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DBE6" w14:textId="3AB95B51" w:rsidR="000E0238" w:rsidRPr="00A23948" w:rsidRDefault="00DE0A84" w:rsidP="00601C10">
      <w:pPr>
        <w:rPr>
          <w:b/>
          <w:u w:val="single"/>
        </w:rPr>
      </w:pPr>
      <w:r w:rsidRPr="00A23948">
        <w:rPr>
          <w:b/>
          <w:bCs/>
        </w:rPr>
        <w:t>The Federalist: A Collection of Essays, Written in Favor of the New Constitution, as Agreed upon by the Federal Convention, September 17, 1787</w:t>
      </w:r>
    </w:p>
    <w:p w14:paraId="46B940AC" w14:textId="4EACC336" w:rsidR="00382B3D" w:rsidRPr="00A23948" w:rsidRDefault="00FF34D6" w:rsidP="00382B3D">
      <w:pPr>
        <w:spacing w:line="240" w:lineRule="auto"/>
        <w:rPr>
          <w:b/>
        </w:rPr>
      </w:pPr>
      <w:r w:rsidRPr="00A23948">
        <w:rPr>
          <w:b/>
          <w:u w:val="single"/>
        </w:rPr>
        <w:t>Alexander Hamilton</w:t>
      </w:r>
      <w:r w:rsidR="00865541" w:rsidRPr="00A23948">
        <w:rPr>
          <w:b/>
          <w:vertAlign w:val="superscript"/>
        </w:rPr>
        <w:t>1</w:t>
      </w:r>
      <w:r w:rsidR="005655B2" w:rsidRPr="00A23948">
        <w:rPr>
          <w:b/>
          <w:vertAlign w:val="superscript"/>
        </w:rPr>
        <w:t>,</w:t>
      </w:r>
      <w:r w:rsidR="00865541" w:rsidRPr="00A23948">
        <w:rPr>
          <w:b/>
          <w:vertAlign w:val="superscript"/>
        </w:rPr>
        <w:t>3</w:t>
      </w:r>
      <w:r w:rsidR="005655B2" w:rsidRPr="00A23948">
        <w:rPr>
          <w:b/>
        </w:rPr>
        <w:t xml:space="preserve">, </w:t>
      </w:r>
      <w:r w:rsidR="00DE0A84" w:rsidRPr="00A23948">
        <w:rPr>
          <w:b/>
        </w:rPr>
        <w:t>John Jay</w:t>
      </w:r>
      <w:r w:rsidR="00865541" w:rsidRPr="00A23948">
        <w:rPr>
          <w:b/>
          <w:vertAlign w:val="superscript"/>
        </w:rPr>
        <w:t>2</w:t>
      </w:r>
      <w:r w:rsidR="005655B2" w:rsidRPr="00A23948">
        <w:rPr>
          <w:b/>
        </w:rPr>
        <w:t xml:space="preserve">, </w:t>
      </w:r>
      <w:r w:rsidR="00DE0A84" w:rsidRPr="00A23948">
        <w:rPr>
          <w:b/>
        </w:rPr>
        <w:t>and James Madison</w:t>
      </w:r>
      <w:r w:rsidR="00FD4A94" w:rsidRPr="00A23948">
        <w:rPr>
          <w:b/>
          <w:vertAlign w:val="superscript"/>
        </w:rPr>
        <w:t>1</w:t>
      </w:r>
      <w:r w:rsidR="003B307F" w:rsidRPr="00A23948">
        <w:rPr>
          <w:b/>
          <w:vertAlign w:val="superscript"/>
        </w:rPr>
        <w:t>,3</w:t>
      </w:r>
      <w:r w:rsidR="00382B3D" w:rsidRPr="00A23948">
        <w:rPr>
          <w:b/>
        </w:rPr>
        <w:t xml:space="preserve"> </w:t>
      </w:r>
    </w:p>
    <w:p w14:paraId="1EFA478D" w14:textId="4C032D76" w:rsidR="005655B2" w:rsidRPr="00A23948" w:rsidRDefault="00865541" w:rsidP="005655B2">
      <w:pPr>
        <w:spacing w:line="240" w:lineRule="auto"/>
        <w:rPr>
          <w:b/>
        </w:rPr>
      </w:pPr>
      <w:r w:rsidRPr="00A23948">
        <w:rPr>
          <w:b/>
          <w:vertAlign w:val="superscript"/>
        </w:rPr>
        <w:t>1</w:t>
      </w:r>
      <w:r w:rsidR="00382B3D" w:rsidRPr="00A23948">
        <w:rPr>
          <w:b/>
        </w:rPr>
        <w:t>Department</w:t>
      </w:r>
      <w:r w:rsidR="005655B2" w:rsidRPr="00A23948">
        <w:rPr>
          <w:b/>
        </w:rPr>
        <w:t xml:space="preserve"> of </w:t>
      </w:r>
      <w:r w:rsidR="00860FEF" w:rsidRPr="00A23948">
        <w:rPr>
          <w:b/>
        </w:rPr>
        <w:t>Political Science and Musical Theater</w:t>
      </w:r>
      <w:r w:rsidR="005655B2" w:rsidRPr="00A23948">
        <w:rPr>
          <w:b/>
        </w:rPr>
        <w:t xml:space="preserve">, </w:t>
      </w:r>
      <w:r w:rsidR="00860FEF" w:rsidRPr="00A23948">
        <w:rPr>
          <w:b/>
        </w:rPr>
        <w:t>New York</w:t>
      </w:r>
      <w:r w:rsidR="002C3066" w:rsidRPr="00A23948">
        <w:rPr>
          <w:b/>
        </w:rPr>
        <w:t xml:space="preserve"> </w:t>
      </w:r>
      <w:r w:rsidR="00051804" w:rsidRPr="00A23948">
        <w:rPr>
          <w:b/>
        </w:rPr>
        <w:t>State Legislature</w:t>
      </w:r>
      <w:r w:rsidR="00860FEF" w:rsidRPr="00A23948">
        <w:rPr>
          <w:b/>
        </w:rPr>
        <w:t>, NY</w:t>
      </w:r>
      <w:r w:rsidR="005655B2" w:rsidRPr="00A23948">
        <w:rPr>
          <w:b/>
        </w:rPr>
        <w:t xml:space="preserve">, </w:t>
      </w:r>
      <w:r w:rsidR="00051804" w:rsidRPr="00A23948">
        <w:rPr>
          <w:b/>
        </w:rPr>
        <w:t>14808</w:t>
      </w:r>
      <w:r w:rsidR="005655B2" w:rsidRPr="00A23948">
        <w:rPr>
          <w:b/>
        </w:rPr>
        <w:t>, USA</w:t>
      </w:r>
    </w:p>
    <w:p w14:paraId="60072962" w14:textId="178B49E7" w:rsidR="005655B2" w:rsidRPr="00A23948" w:rsidRDefault="00865541" w:rsidP="00382B3D">
      <w:pPr>
        <w:spacing w:line="240" w:lineRule="auto"/>
        <w:rPr>
          <w:b/>
        </w:rPr>
      </w:pPr>
      <w:r w:rsidRPr="00A23948">
        <w:rPr>
          <w:b/>
          <w:vertAlign w:val="superscript"/>
        </w:rPr>
        <w:t>2</w:t>
      </w:r>
      <w:r w:rsidR="00952CBC" w:rsidRPr="00A23948">
        <w:rPr>
          <w:b/>
        </w:rPr>
        <w:t>Office of the Secretary of State, New York, NY</w:t>
      </w:r>
      <w:r w:rsidR="003B307F" w:rsidRPr="00A23948">
        <w:rPr>
          <w:b/>
        </w:rPr>
        <w:t xml:space="preserve"> 14808, </w:t>
      </w:r>
      <w:r w:rsidR="005655B2" w:rsidRPr="00A23948">
        <w:rPr>
          <w:b/>
        </w:rPr>
        <w:t>USA</w:t>
      </w:r>
    </w:p>
    <w:p w14:paraId="3D0B954C" w14:textId="559EDF29" w:rsidR="005655B2" w:rsidRPr="00A23948" w:rsidRDefault="00865541" w:rsidP="00382B3D">
      <w:pPr>
        <w:spacing w:line="240" w:lineRule="auto"/>
        <w:rPr>
          <w:b/>
        </w:rPr>
      </w:pPr>
      <w:r w:rsidRPr="00A23948">
        <w:rPr>
          <w:b/>
          <w:vertAlign w:val="superscript"/>
        </w:rPr>
        <w:t>3</w:t>
      </w:r>
      <w:r w:rsidR="00FD4A94" w:rsidRPr="00A23948">
        <w:rPr>
          <w:b/>
        </w:rPr>
        <w:t xml:space="preserve">Constitutional Convention, </w:t>
      </w:r>
      <w:r w:rsidR="00A119AE" w:rsidRPr="00A23948">
        <w:rPr>
          <w:b/>
        </w:rPr>
        <w:t xml:space="preserve">Independence Hall, </w:t>
      </w:r>
      <w:r w:rsidR="00FD4A94" w:rsidRPr="00A23948">
        <w:rPr>
          <w:b/>
        </w:rPr>
        <w:t xml:space="preserve">Philadelphia, PA, </w:t>
      </w:r>
      <w:r w:rsidR="00BB635F" w:rsidRPr="00A23948">
        <w:rPr>
          <w:b/>
        </w:rPr>
        <w:t>19106</w:t>
      </w:r>
    </w:p>
    <w:p w14:paraId="26122BE8" w14:textId="2F67A3FF" w:rsidR="004A7DAF" w:rsidRPr="00A23948" w:rsidRDefault="001F4E17" w:rsidP="004A7DAF">
      <w:pPr>
        <w:spacing w:line="240" w:lineRule="auto"/>
        <w:jc w:val="both"/>
      </w:pPr>
      <w:r w:rsidRPr="00A23948">
        <w:t>Background</w:t>
      </w:r>
      <w:r w:rsidR="00C73130" w:rsidRPr="00A23948">
        <w:t xml:space="preserve">: </w:t>
      </w:r>
      <w:r w:rsidR="004A7DAF" w:rsidRPr="00A23948">
        <w:rPr>
          <w:shd w:val="clear" w:color="auto" w:fill="FFFFFF"/>
        </w:rPr>
        <w:t xml:space="preserve">It has been frequently </w:t>
      </w:r>
      <w:proofErr w:type="gramStart"/>
      <w:r w:rsidR="004A7DAF" w:rsidRPr="00A23948">
        <w:rPr>
          <w:shd w:val="clear" w:color="auto" w:fill="FFFFFF"/>
        </w:rPr>
        <w:t>remarked,</w:t>
      </w:r>
      <w:proofErr w:type="gramEnd"/>
      <w:r w:rsidR="004A7DAF" w:rsidRPr="00A23948">
        <w:rPr>
          <w:shd w:val="clear" w:color="auto" w:fill="FFFFFF"/>
        </w:rPr>
        <w:t xml:space="preserve"> that it seems to have been reserved to the people of this country, by their conduct and example, to decide the important question, whether societies of men are really capable or not, of establishing good government from reflection and choice, or whether they are forever destined to depend, for their political constitutions, on accident and force. </w:t>
      </w:r>
    </w:p>
    <w:p w14:paraId="2D49BA1C" w14:textId="76A9B723" w:rsidR="001F4E17" w:rsidRPr="00A23948" w:rsidRDefault="001F4E17" w:rsidP="00461AD4">
      <w:pPr>
        <w:tabs>
          <w:tab w:val="center" w:pos="1440"/>
        </w:tabs>
        <w:spacing w:line="240" w:lineRule="auto"/>
        <w:jc w:val="both"/>
      </w:pPr>
      <w:r w:rsidRPr="00A23948">
        <w:t>Methods</w:t>
      </w:r>
      <w:r w:rsidR="00A95988" w:rsidRPr="00A23948">
        <w:t xml:space="preserve">: </w:t>
      </w:r>
      <w:r w:rsidR="006E4D9A" w:rsidRPr="00A23948">
        <w:t>We wrote and published 85 articles</w:t>
      </w:r>
      <w:r w:rsidR="0029623E" w:rsidRPr="00A23948">
        <w:t>/essays</w:t>
      </w:r>
      <w:r w:rsidR="006E4D9A" w:rsidRPr="00A23948">
        <w:t xml:space="preserve"> </w:t>
      </w:r>
      <w:r w:rsidR="00437660" w:rsidRPr="00A23948">
        <w:t xml:space="preserve">under the pseudonym Publius </w:t>
      </w:r>
      <w:r w:rsidR="006E4D9A" w:rsidRPr="00A23948">
        <w:t xml:space="preserve">to argue </w:t>
      </w:r>
      <w:r w:rsidR="0029623E" w:rsidRPr="00A23948">
        <w:t xml:space="preserve">for the </w:t>
      </w:r>
      <w:r w:rsidR="00884C65" w:rsidRPr="00A23948">
        <w:t>ratification</w:t>
      </w:r>
      <w:r w:rsidR="0029623E" w:rsidRPr="00A23948">
        <w:t xml:space="preserve"> of the Constitution of the United States. These essays were initially published in various New York newspapers in serial form. They were later published in a </w:t>
      </w:r>
      <w:r w:rsidR="00884C65" w:rsidRPr="00A23948">
        <w:t>two-volume</w:t>
      </w:r>
      <w:r w:rsidR="0029623E" w:rsidRPr="00A23948">
        <w:t xml:space="preserve"> compilation. In these essays, we examined each provision of the proposed Constitution in detail and </w:t>
      </w:r>
      <w:r w:rsidR="00884C65" w:rsidRPr="00A23948">
        <w:t xml:space="preserve">explained the political principles upon which that provision was based. </w:t>
      </w:r>
    </w:p>
    <w:p w14:paraId="00757E78" w14:textId="4DD94271" w:rsidR="00FC6E8C" w:rsidRPr="00A23948" w:rsidRDefault="001F4E17" w:rsidP="00461AD4">
      <w:pPr>
        <w:spacing w:line="240" w:lineRule="auto"/>
        <w:jc w:val="both"/>
      </w:pPr>
      <w:r w:rsidRPr="00A23948">
        <w:t>Results</w:t>
      </w:r>
      <w:r w:rsidR="0040089B" w:rsidRPr="00A23948">
        <w:t xml:space="preserve">: </w:t>
      </w:r>
      <w:r w:rsidR="00884C65" w:rsidRPr="00A23948">
        <w:t xml:space="preserve">Although not </w:t>
      </w:r>
      <w:r w:rsidR="0087658B" w:rsidRPr="00A23948">
        <w:t>entirely</w:t>
      </w:r>
      <w:r w:rsidR="00884C65" w:rsidRPr="00A23948">
        <w:t xml:space="preserve"> due to our efforts, the public was persuaded to adopt the US Constitution, which has served, through ups and downs, as the fundamental legal framework for the US government for over </w:t>
      </w:r>
      <w:r w:rsidR="0087658B" w:rsidRPr="00A23948">
        <w:t>230 years</w:t>
      </w:r>
      <w:r w:rsidR="000E0238" w:rsidRPr="00A23948">
        <w:t>.</w:t>
      </w:r>
      <w:r w:rsidR="00EF1A9D" w:rsidRPr="00A23948">
        <w:t xml:space="preserve"> The Federalist Papers have been widely regarded as a classic in the field of political theory. </w:t>
      </w:r>
    </w:p>
    <w:p w14:paraId="60D9C518" w14:textId="1259291D" w:rsidR="00DE4E4D" w:rsidRPr="00A23948" w:rsidRDefault="001F4E17" w:rsidP="00DE4E4D">
      <w:pPr>
        <w:spacing w:after="0" w:line="240" w:lineRule="auto"/>
        <w:jc w:val="both"/>
      </w:pPr>
      <w:r w:rsidRPr="00A23948">
        <w:t>Conclusion</w:t>
      </w:r>
      <w:r w:rsidR="00E70D6C" w:rsidRPr="00A23948">
        <w:t xml:space="preserve">: </w:t>
      </w:r>
      <w:r w:rsidR="00957EC2" w:rsidRPr="00A23948">
        <w:t xml:space="preserve">Careful study of the writings of the founders can lead to deeper understanding of the problems faced at the organization of the United States, as well as shed light on the </w:t>
      </w:r>
      <w:r w:rsidR="00A119AE" w:rsidRPr="00A23948">
        <w:t xml:space="preserve">problems that still face us in contemporary America as we struggle with the responsibilities of self-government. </w:t>
      </w:r>
    </w:p>
    <w:p w14:paraId="36818135" w14:textId="1EB969E6" w:rsidR="00E63DAF" w:rsidRPr="00A23948" w:rsidRDefault="00E63DAF" w:rsidP="00461AD4">
      <w:pPr>
        <w:pStyle w:val="NoSpacing"/>
        <w:jc w:val="both"/>
        <w:rPr>
          <w:rFonts w:ascii="Arial" w:hAnsi="Arial" w:cs="Arial"/>
          <w:sz w:val="20"/>
          <w:szCs w:val="20"/>
        </w:rPr>
      </w:pPr>
    </w:p>
    <w:sectPr w:rsidR="00E63DAF" w:rsidRPr="00A2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7"/>
    <w:rsid w:val="000014DF"/>
    <w:rsid w:val="00051804"/>
    <w:rsid w:val="00076E17"/>
    <w:rsid w:val="000E0238"/>
    <w:rsid w:val="00105D1C"/>
    <w:rsid w:val="001227C4"/>
    <w:rsid w:val="0012297D"/>
    <w:rsid w:val="00174972"/>
    <w:rsid w:val="00184031"/>
    <w:rsid w:val="001F4E17"/>
    <w:rsid w:val="001F62DC"/>
    <w:rsid w:val="00225D29"/>
    <w:rsid w:val="00252076"/>
    <w:rsid w:val="00295A72"/>
    <w:rsid w:val="0029623E"/>
    <w:rsid w:val="002A3A63"/>
    <w:rsid w:val="002C3066"/>
    <w:rsid w:val="002D10F0"/>
    <w:rsid w:val="002F5A26"/>
    <w:rsid w:val="00346E2F"/>
    <w:rsid w:val="00382B3D"/>
    <w:rsid w:val="003B307F"/>
    <w:rsid w:val="0040089B"/>
    <w:rsid w:val="00437660"/>
    <w:rsid w:val="00461AD4"/>
    <w:rsid w:val="004816BD"/>
    <w:rsid w:val="004A7DAF"/>
    <w:rsid w:val="004C4B41"/>
    <w:rsid w:val="004E337A"/>
    <w:rsid w:val="004F01B6"/>
    <w:rsid w:val="004F73D8"/>
    <w:rsid w:val="0050081F"/>
    <w:rsid w:val="00521731"/>
    <w:rsid w:val="0052329B"/>
    <w:rsid w:val="00526708"/>
    <w:rsid w:val="005655B2"/>
    <w:rsid w:val="00567E52"/>
    <w:rsid w:val="00572EE6"/>
    <w:rsid w:val="00597402"/>
    <w:rsid w:val="005B0955"/>
    <w:rsid w:val="005D1CF4"/>
    <w:rsid w:val="005D4D2F"/>
    <w:rsid w:val="005D667D"/>
    <w:rsid w:val="00601C10"/>
    <w:rsid w:val="006342F8"/>
    <w:rsid w:val="00665AC0"/>
    <w:rsid w:val="00667ED8"/>
    <w:rsid w:val="00675409"/>
    <w:rsid w:val="006A33BC"/>
    <w:rsid w:val="006A5FE9"/>
    <w:rsid w:val="006C62CE"/>
    <w:rsid w:val="006E4D9A"/>
    <w:rsid w:val="00745260"/>
    <w:rsid w:val="00762ADD"/>
    <w:rsid w:val="007675FE"/>
    <w:rsid w:val="007F3800"/>
    <w:rsid w:val="008003AC"/>
    <w:rsid w:val="008320B6"/>
    <w:rsid w:val="00860FEF"/>
    <w:rsid w:val="00865541"/>
    <w:rsid w:val="0087658B"/>
    <w:rsid w:val="00884C65"/>
    <w:rsid w:val="008A29CE"/>
    <w:rsid w:val="008B2D0D"/>
    <w:rsid w:val="008C7167"/>
    <w:rsid w:val="008E7FA1"/>
    <w:rsid w:val="008F7F1B"/>
    <w:rsid w:val="009061E1"/>
    <w:rsid w:val="00920142"/>
    <w:rsid w:val="00952CBC"/>
    <w:rsid w:val="00957EC2"/>
    <w:rsid w:val="00974BF2"/>
    <w:rsid w:val="009841C7"/>
    <w:rsid w:val="0099555C"/>
    <w:rsid w:val="00995B9E"/>
    <w:rsid w:val="0099614B"/>
    <w:rsid w:val="009B7608"/>
    <w:rsid w:val="009C3303"/>
    <w:rsid w:val="00A119AE"/>
    <w:rsid w:val="00A1383D"/>
    <w:rsid w:val="00A23948"/>
    <w:rsid w:val="00A643DE"/>
    <w:rsid w:val="00A95988"/>
    <w:rsid w:val="00AD59FE"/>
    <w:rsid w:val="00AE5F61"/>
    <w:rsid w:val="00B1113A"/>
    <w:rsid w:val="00B12D21"/>
    <w:rsid w:val="00B158A2"/>
    <w:rsid w:val="00B42BE3"/>
    <w:rsid w:val="00B4638A"/>
    <w:rsid w:val="00B51E20"/>
    <w:rsid w:val="00BA6C38"/>
    <w:rsid w:val="00BB09FB"/>
    <w:rsid w:val="00BB635F"/>
    <w:rsid w:val="00C16A60"/>
    <w:rsid w:val="00C73130"/>
    <w:rsid w:val="00CD57E0"/>
    <w:rsid w:val="00DE0A84"/>
    <w:rsid w:val="00DE362E"/>
    <w:rsid w:val="00DE4E4D"/>
    <w:rsid w:val="00E1053E"/>
    <w:rsid w:val="00E14291"/>
    <w:rsid w:val="00E41BCF"/>
    <w:rsid w:val="00E53E14"/>
    <w:rsid w:val="00E61A1C"/>
    <w:rsid w:val="00E63DAF"/>
    <w:rsid w:val="00E700C2"/>
    <w:rsid w:val="00E70D6C"/>
    <w:rsid w:val="00E718F5"/>
    <w:rsid w:val="00EB3B27"/>
    <w:rsid w:val="00EB4FE2"/>
    <w:rsid w:val="00EF1A9D"/>
    <w:rsid w:val="00F45018"/>
    <w:rsid w:val="00F47AAB"/>
    <w:rsid w:val="00F74132"/>
    <w:rsid w:val="00F753DF"/>
    <w:rsid w:val="00F76C73"/>
    <w:rsid w:val="00F96271"/>
    <w:rsid w:val="00FC6E8C"/>
    <w:rsid w:val="00FD4A94"/>
    <w:rsid w:val="00FE04A6"/>
    <w:rsid w:val="00FF34D6"/>
    <w:rsid w:val="00FF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CB372"/>
  <w15:docId w15:val="{57BB5269-D8C8-4DFC-8728-FDA7FCA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4E17"/>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597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02"/>
    <w:rPr>
      <w:rFonts w:ascii="Tahoma" w:hAnsi="Tahoma" w:cs="Tahoma"/>
      <w:sz w:val="16"/>
      <w:szCs w:val="16"/>
    </w:rPr>
  </w:style>
  <w:style w:type="character" w:styleId="CommentReference">
    <w:name w:val="annotation reference"/>
    <w:basedOn w:val="DefaultParagraphFont"/>
    <w:uiPriority w:val="99"/>
    <w:semiHidden/>
    <w:unhideWhenUsed/>
    <w:rsid w:val="00076E17"/>
    <w:rPr>
      <w:sz w:val="16"/>
      <w:szCs w:val="16"/>
    </w:rPr>
  </w:style>
  <w:style w:type="paragraph" w:styleId="CommentText">
    <w:name w:val="annotation text"/>
    <w:basedOn w:val="Normal"/>
    <w:link w:val="CommentTextChar"/>
    <w:uiPriority w:val="99"/>
    <w:semiHidden/>
    <w:unhideWhenUsed/>
    <w:rsid w:val="00076E17"/>
    <w:pPr>
      <w:spacing w:line="240" w:lineRule="auto"/>
    </w:pPr>
    <w:rPr>
      <w:sz w:val="20"/>
      <w:szCs w:val="20"/>
    </w:rPr>
  </w:style>
  <w:style w:type="character" w:customStyle="1" w:styleId="CommentTextChar">
    <w:name w:val="Comment Text Char"/>
    <w:basedOn w:val="DefaultParagraphFont"/>
    <w:link w:val="CommentText"/>
    <w:uiPriority w:val="99"/>
    <w:semiHidden/>
    <w:rsid w:val="00076E17"/>
    <w:rPr>
      <w:sz w:val="20"/>
      <w:szCs w:val="20"/>
    </w:rPr>
  </w:style>
  <w:style w:type="paragraph" w:styleId="CommentSubject">
    <w:name w:val="annotation subject"/>
    <w:basedOn w:val="CommentText"/>
    <w:next w:val="CommentText"/>
    <w:link w:val="CommentSubjectChar"/>
    <w:uiPriority w:val="99"/>
    <w:semiHidden/>
    <w:unhideWhenUsed/>
    <w:rsid w:val="00076E17"/>
    <w:rPr>
      <w:b/>
      <w:bCs/>
    </w:rPr>
  </w:style>
  <w:style w:type="character" w:customStyle="1" w:styleId="CommentSubjectChar">
    <w:name w:val="Comment Subject Char"/>
    <w:basedOn w:val="CommentTextChar"/>
    <w:link w:val="CommentSubject"/>
    <w:uiPriority w:val="99"/>
    <w:semiHidden/>
    <w:rsid w:val="00076E17"/>
    <w:rPr>
      <w:b/>
      <w:bCs/>
      <w:sz w:val="20"/>
      <w:szCs w:val="20"/>
    </w:rPr>
  </w:style>
  <w:style w:type="paragraph" w:styleId="Revision">
    <w:name w:val="Revision"/>
    <w:hidden/>
    <w:uiPriority w:val="99"/>
    <w:semiHidden/>
    <w:rsid w:val="006A5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2031">
      <w:bodyDiv w:val="1"/>
      <w:marLeft w:val="0"/>
      <w:marRight w:val="0"/>
      <w:marTop w:val="0"/>
      <w:marBottom w:val="0"/>
      <w:divBdr>
        <w:top w:val="none" w:sz="0" w:space="0" w:color="auto"/>
        <w:left w:val="none" w:sz="0" w:space="0" w:color="auto"/>
        <w:bottom w:val="none" w:sz="0" w:space="0" w:color="auto"/>
        <w:right w:val="none" w:sz="0" w:space="0" w:color="auto"/>
      </w:divBdr>
    </w:div>
    <w:div w:id="9625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Bodily, Jason</cp:lastModifiedBy>
  <cp:revision>24</cp:revision>
  <cp:lastPrinted>2014-04-07T20:21:00Z</cp:lastPrinted>
  <dcterms:created xsi:type="dcterms:W3CDTF">2022-08-09T19:06:00Z</dcterms:created>
  <dcterms:modified xsi:type="dcterms:W3CDTF">2022-08-09T19:23:00Z</dcterms:modified>
</cp:coreProperties>
</file>